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A137A9">
        <w:rPr>
          <w:rFonts w:cstheme="minorHAnsi"/>
          <w:b/>
          <w:sz w:val="28"/>
        </w:rPr>
        <w:t>Tábor (30</w:t>
      </w:r>
      <w:r w:rsidR="00B44DA0">
        <w:rPr>
          <w:rFonts w:cstheme="minorHAnsi"/>
          <w:b/>
          <w:sz w:val="28"/>
        </w:rPr>
        <w:t>. 6.</w:t>
      </w:r>
      <w:r w:rsidR="00A137A9">
        <w:rPr>
          <w:rFonts w:cstheme="minorHAnsi"/>
          <w:b/>
          <w:sz w:val="28"/>
        </w:rPr>
        <w:t xml:space="preserve"> – 5. 7.</w:t>
      </w:r>
      <w:r w:rsidR="00B44DA0">
        <w:rPr>
          <w:rFonts w:cstheme="minorHAnsi"/>
          <w:b/>
          <w:sz w:val="28"/>
        </w:rPr>
        <w:t xml:space="preserve"> 2025) </w:t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280"/>
      </w:tblGrid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A137A9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A137A9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A137A9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37A9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Magdalena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A137A9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FC638C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37A9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Ioannis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B44DA0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Filipecki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Lukasz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Horáková Lenka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5C1D3A" w:rsidRPr="005C1D3A" w:rsidTr="005C1D3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A137A9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3A" w:rsidRPr="005C1D3A" w:rsidRDefault="005C1D3A" w:rsidP="005C1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C1D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týmový </w:t>
            </w:r>
            <w:r w:rsidR="00A137A9">
              <w:rPr>
                <w:rFonts w:ascii="Calibri" w:eastAsia="Times New Roman" w:hAnsi="Calibri" w:cs="Calibri"/>
                <w:color w:val="000000"/>
                <w:lang w:eastAsia="cs-CZ"/>
              </w:rPr>
              <w:t>manažer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3402CB"/>
    <w:rsid w:val="00411089"/>
    <w:rsid w:val="004D7FE0"/>
    <w:rsid w:val="00523775"/>
    <w:rsid w:val="005965F2"/>
    <w:rsid w:val="005C1D3A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838DA"/>
    <w:rsid w:val="008F539E"/>
    <w:rsid w:val="0094508A"/>
    <w:rsid w:val="009B6496"/>
    <w:rsid w:val="00A137A9"/>
    <w:rsid w:val="00A31D4E"/>
    <w:rsid w:val="00B44DA0"/>
    <w:rsid w:val="00BF7A55"/>
    <w:rsid w:val="00E0344A"/>
    <w:rsid w:val="00E5579C"/>
    <w:rsid w:val="00E6433A"/>
    <w:rsid w:val="00E94CB1"/>
    <w:rsid w:val="00EE3A39"/>
    <w:rsid w:val="00F04436"/>
    <w:rsid w:val="00FC638C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6</cp:revision>
  <dcterms:created xsi:type="dcterms:W3CDTF">2025-06-13T08:36:00Z</dcterms:created>
  <dcterms:modified xsi:type="dcterms:W3CDTF">2025-06-28T21:22:00Z</dcterms:modified>
</cp:coreProperties>
</file>